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Mario Sánchez Rufino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💻 Estudiante DAM | Desarrollo FrontEnd y Android | Apasionado por la tecnología</w:t>
        <w:br w:type="textWrapping"/>
        <w:t xml:space="preserve">📍 Cádiz / Madrid | 📞 +34 691 92 28 50 | ✉️ mariosanxezr24@gmail.com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lboebswgavj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Acerca de mí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Estudiante de </w:t>
      </w:r>
      <w:r w:rsidDel="00000000" w:rsidR="00000000" w:rsidRPr="00000000">
        <w:rPr>
          <w:b w:val="1"/>
          <w:bCs w:val="1"/>
          <w:rtl w:val="0"/>
        </w:rPr>
        <w:t xml:space="preserve">Desarrollo de Aplicaciones Multiplataforma (DAM)</w:t>
      </w:r>
      <w:r w:rsidDel="00000000" w:rsidR="00000000" w:rsidRPr="00000000">
        <w:rPr>
          <w:rtl w:val="0"/>
        </w:rPr>
        <w:t xml:space="preserve"> con interés en </w:t>
      </w:r>
      <w:r w:rsidDel="00000000" w:rsidR="00000000" w:rsidRPr="00000000">
        <w:rPr>
          <w:b w:val="1"/>
          <w:bCs w:val="1"/>
          <w:rtl w:val="0"/>
        </w:rPr>
        <w:t xml:space="preserve">FrontEnd, desarrollo Android y programación móvil</w:t>
      </w:r>
      <w:r w:rsidDel="00000000" w:rsidR="00000000" w:rsidRPr="00000000">
        <w:rPr>
          <w:rtl w:val="0"/>
        </w:rPr>
        <w:t xml:space="preserve">. Me motiva crear </w:t>
      </w:r>
      <w:r w:rsidDel="00000000" w:rsidR="00000000" w:rsidRPr="00000000">
        <w:rPr>
          <w:b w:val="1"/>
          <w:bCs w:val="1"/>
          <w:rtl w:val="0"/>
        </w:rPr>
        <w:t xml:space="preserve">soluciones digitales funcionales e innovadoras</w:t>
      </w:r>
      <w:r w:rsidDel="00000000" w:rsidR="00000000" w:rsidRPr="00000000">
        <w:rPr>
          <w:rtl w:val="0"/>
        </w:rPr>
        <w:t xml:space="preserve">, aprender nuevas tecnologías y contribuir a proyectos que mejoren la experiencia de los usuarios.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6f3i01hou8a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Experiencia Laboral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Hipotels – Hotel Flamenco</w:t>
      </w:r>
      <w:r w:rsidDel="00000000" w:rsidR="00000000" w:rsidRPr="00000000">
        <w:rPr>
          <w:rtl w:val="0"/>
        </w:rPr>
        <w:t xml:space="preserve"> | Verano 2021-2025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Personal de Mantenimiento y Limpieza de Exteriores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Limpieza y organización de jardines y zonas exteriores.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Mantenimiento, reparación y sustitución de elementos del inmueble.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Desarrollo de habilidades de organización y trabajo en equipo.</w:t>
        <w:br w:type="textWrapping"/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Hnos Rubio Supermercados</w:t>
      </w:r>
      <w:r w:rsidDel="00000000" w:rsidR="00000000" w:rsidRPr="00000000">
        <w:rPr>
          <w:rtl w:val="0"/>
        </w:rPr>
        <w:t xml:space="preserve"> | Verano 2025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Cajero y Reponedor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Atención directa al cliente y gestión de cobros.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Reposición y organización de productos.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Coordinación con el equipo para asegurar el funcionamiento eficiente de la tienda.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f9i6uvr8s3r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Educación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-</w:t>
      </w:r>
      <w:r w:rsidDel="00000000" w:rsidR="00000000" w:rsidRPr="00000000">
        <w:rPr>
          <w:rtl w:val="0"/>
        </w:rPr>
        <w:t xml:space="preserve">Grado Superior en Desarrollo de Aplicaciones Multiplataforma (DAM) | Ilerna (En curso)</w:t>
        <w:br w:type="textWrapping"/>
        <w:t xml:space="preserve">-Bachillerato en Ciencias Sociales | 2023</w:t>
        <w:br w:type="textWrapping"/>
        <w:t xml:space="preserve">-Curso de Socorrismo TSA (Técnico de Salvamento Acuático) | 2021</w:t>
        <w:br w:type="textWrapping"/>
        <w:t xml:space="preserve">-ESO | 2020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i75wlk9ycfl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Proyectos Destacados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Camilo Meme – Aplicación Web Interactiva</w:t>
      </w:r>
      <w:r w:rsidDel="00000000" w:rsidR="00000000" w:rsidRPr="00000000">
        <w:rPr>
          <w:rtl w:val="0"/>
        </w:rPr>
        <w:t xml:space="preserve"> | Prácticas en Valrog (</w:t>
      </w:r>
      <w:hyperlink r:id="rId6">
        <w:r w:rsidDel="00000000" w:rsidR="00000000" w:rsidRPr="00000000">
          <w:rPr>
            <w:color w:val="1a0dab"/>
            <w:sz w:val="21"/>
            <w:szCs w:val="21"/>
            <w:highlight w:val="white"/>
            <w:rtl w:val="0"/>
          </w:rPr>
          <w:t xml:space="preserve">C. Bergantín, 4, Local, 41710 Utrera, Sevilla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Tecnologías aplicadas:</w:t>
      </w:r>
      <w:r w:rsidDel="00000000" w:rsidR="00000000" w:rsidRPr="00000000">
        <w:rPr>
          <w:rtl w:val="0"/>
        </w:rPr>
        <w:t xml:space="preserve"> React, Firebase, TailwindCSS, Vite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Registro e inicio de sesión de usuarios.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Interacción con una mascota virtual, gamificación y experiencia de usuario.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Proyecto publicado en </w:t>
      </w:r>
      <w:hyperlink r:id="rId7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GitHub</w:t>
        </w:r>
      </w:hyperlink>
      <w:r w:rsidDel="00000000" w:rsidR="00000000" w:rsidRPr="00000000">
        <w:rPr>
          <w:rtl w:val="0"/>
        </w:rPr>
        <w:t xml:space="preserve">, aplicando buenas prácticas de desarrollo web.</w:t>
        <w:br w:type="textWrapping"/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mwbflv7teii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Habilidades Técnicas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Lenguajes y Frameworks:</w:t>
      </w:r>
      <w:r w:rsidDel="00000000" w:rsidR="00000000" w:rsidRPr="00000000">
        <w:rPr>
          <w:rtl w:val="0"/>
        </w:rPr>
        <w:t xml:space="preserve"> React, Java, JavaScript, TailwindCSS, Vite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Bases de datos:</w:t>
      </w:r>
      <w:r w:rsidDel="00000000" w:rsidR="00000000" w:rsidRPr="00000000">
        <w:rPr>
          <w:rtl w:val="0"/>
        </w:rPr>
        <w:t xml:space="preserve"> Firebase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Otras competencias:</w:t>
      </w:r>
      <w:r w:rsidDel="00000000" w:rsidR="00000000" w:rsidRPr="00000000">
        <w:rPr>
          <w:rtl w:val="0"/>
        </w:rPr>
        <w:t xml:space="preserve"> Desarrollo móvil, FrontEnd, trabajo en equipo, organización, orientación al cliente</w:t>
        <w:br w:type="textWrapping"/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dryjcagvwmy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Idiomas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Español: Nativo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Inglés: Intermedio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google.com/maps/place//data=!4m2!3m1!1s0xd127f0030f64e71:0x37adc6ec2477455c?sa=X&amp;ved=1t:8290&amp;ictx=111" TargetMode="External"/><Relationship Id="rId7" Type="http://schemas.openxmlformats.org/officeDocument/2006/relationships/hyperlink" Target="https://github.com/MARIO-24?tab=repositor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